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25" w:rsidRDefault="001D7F25" w:rsidP="001D7F25">
      <w:pPr>
        <w:autoSpaceDE w:val="0"/>
        <w:autoSpaceDN w:val="0"/>
        <w:adjustRightInd w:val="0"/>
        <w:spacing w:after="120" w:line="240" w:lineRule="auto"/>
        <w:rPr>
          <w:rFonts w:ascii="Century Gothic" w:hAnsi="Century Gothic" w:cs="Century Gothic"/>
          <w:b/>
          <w:bCs/>
          <w:color w:val="000000"/>
          <w:sz w:val="23"/>
          <w:szCs w:val="23"/>
        </w:rPr>
      </w:pPr>
      <w:r w:rsidRPr="0069691E">
        <w:rPr>
          <w:rFonts w:ascii="Century Gothic" w:hAnsi="Century Gothic" w:cs="Century Gothic"/>
          <w:b/>
          <w:bCs/>
          <w:color w:val="000000"/>
          <w:sz w:val="23"/>
          <w:szCs w:val="23"/>
        </w:rPr>
        <w:t xml:space="preserve">Civil War Battles Worksheet </w:t>
      </w:r>
    </w:p>
    <w:p w:rsidR="001D7F25" w:rsidRPr="0069691E" w:rsidRDefault="001D7F25" w:rsidP="001D7F25">
      <w:pPr>
        <w:autoSpaceDE w:val="0"/>
        <w:autoSpaceDN w:val="0"/>
        <w:adjustRightInd w:val="0"/>
        <w:spacing w:after="120" w:line="240" w:lineRule="auto"/>
        <w:rPr>
          <w:rFonts w:ascii="Century Gothic" w:hAnsi="Century Gothic" w:cs="Century Gothic"/>
          <w:color w:val="000000"/>
          <w:sz w:val="23"/>
          <w:szCs w:val="23"/>
        </w:rPr>
      </w:pPr>
      <w:r w:rsidRPr="0069691E">
        <w:rPr>
          <w:rFonts w:ascii="Times New Roman" w:hAnsi="Times New Roman" w:cs="Times New Roman"/>
          <w:color w:val="000000"/>
          <w:sz w:val="23"/>
          <w:szCs w:val="23"/>
        </w:rPr>
        <w:t>Complete the following chart, using your textbook and other resources.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120"/>
        <w:gridCol w:w="3118"/>
      </w:tblGrid>
      <w:tr w:rsidR="001D7F25" w:rsidRPr="0069691E" w:rsidTr="00414241">
        <w:trPr>
          <w:trHeight w:val="78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Event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Location</w:t>
            </w:r>
            <w:r w:rsidRPr="0069691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Who won?</w:t>
            </w:r>
            <w:r w:rsidRPr="0069691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1D7F25" w:rsidRPr="0069691E" w:rsidTr="00414241">
        <w:trPr>
          <w:trHeight w:val="9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Fort Sumter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16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Battle of Manassas (Bull Run)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20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Battle of Antietam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20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Battle of Vicksburg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25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Battle of Gettysburg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3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Battles of Petersburg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25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Sherman’s March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D7F25" w:rsidRPr="0069691E" w:rsidTr="00414241">
        <w:trPr>
          <w:trHeight w:val="125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691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Appomattox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F25" w:rsidRPr="00050D12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7F25" w:rsidRPr="0069691E" w:rsidRDefault="001D7F25" w:rsidP="00414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9B7278" w:rsidRDefault="009B7278">
      <w:bookmarkStart w:id="0" w:name="_GoBack"/>
      <w:bookmarkEnd w:id="0"/>
    </w:p>
    <w:sectPr w:rsidR="009B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5"/>
    <w:rsid w:val="001D7F25"/>
    <w:rsid w:val="009B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Williams</dc:creator>
  <cp:lastModifiedBy>Kathy Williams</cp:lastModifiedBy>
  <cp:revision>1</cp:revision>
  <dcterms:created xsi:type="dcterms:W3CDTF">2011-10-21T19:56:00Z</dcterms:created>
  <dcterms:modified xsi:type="dcterms:W3CDTF">2011-10-21T19:57:00Z</dcterms:modified>
</cp:coreProperties>
</file>